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86" w:rsidRPr="00504F0D" w:rsidRDefault="00C65986" w:rsidP="00C65986">
      <w:pPr>
        <w:jc w:val="center"/>
        <w:rPr>
          <w:b/>
          <w:sz w:val="40"/>
          <w:lang w:val="ru-RU"/>
        </w:rPr>
      </w:pPr>
      <w:r w:rsidRPr="00C65986">
        <w:rPr>
          <w:b/>
          <w:sz w:val="40"/>
          <w:lang w:val="ru-RU"/>
        </w:rPr>
        <w:t>Табличка для наружного блока, размещаемая после перевода системы, технического обслуживания и ремонта</w:t>
      </w:r>
    </w:p>
    <w:p w:rsidR="00C65986" w:rsidRPr="006E0E0A" w:rsidRDefault="00C65986" w:rsidP="00C65986">
      <w:pPr>
        <w:widowControl w:val="0"/>
        <w:rPr>
          <w:lang w:val="ru-RU"/>
        </w:rPr>
      </w:pPr>
    </w:p>
    <w:p w:rsidR="00C65986" w:rsidRPr="006E0E0A" w:rsidRDefault="00C65986" w:rsidP="00C65986">
      <w:pPr>
        <w:rPr>
          <w:lang w:val="ru-RU"/>
        </w:rPr>
      </w:pPr>
    </w:p>
    <w:p w:rsidR="00C65986" w:rsidRPr="006E0E0A" w:rsidRDefault="00C65986" w:rsidP="00C65986">
      <w:pPr>
        <w:rPr>
          <w:lang w:val="ru-RU"/>
        </w:rPr>
      </w:pPr>
    </w:p>
    <w:p w:rsidR="00C65986" w:rsidRPr="006E0E0A" w:rsidRDefault="00C65986" w:rsidP="00C65986">
      <w:pPr>
        <w:rPr>
          <w:sz w:val="24"/>
          <w:szCs w:val="24"/>
          <w:lang w:val="ru-RU"/>
        </w:rPr>
      </w:pPr>
    </w:p>
    <w:tbl>
      <w:tblPr>
        <w:tblW w:w="7600" w:type="dxa"/>
        <w:jc w:val="center"/>
        <w:tblCellMar>
          <w:left w:w="0" w:type="dxa"/>
          <w:right w:w="0" w:type="dxa"/>
        </w:tblCellMar>
        <w:tblLook w:val="04A0"/>
      </w:tblPr>
      <w:tblGrid>
        <w:gridCol w:w="3517"/>
        <w:gridCol w:w="4083"/>
      </w:tblGrid>
      <w:tr w:rsidR="00C65986" w:rsidRPr="00C2586E" w:rsidTr="00007DB9">
        <w:trPr>
          <w:trHeight w:val="567"/>
          <w:jc w:val="center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3C735D" w:rsidRDefault="00C65986" w:rsidP="00007DB9">
            <w:pPr>
              <w:widowControl w:val="0"/>
              <w:tabs>
                <w:tab w:val="left" w:pos="1604"/>
              </w:tabs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Горючий</w:t>
            </w:r>
            <w:r w:rsidRPr="003C735D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хладагент</w:t>
            </w:r>
            <w:r w:rsidRPr="003C735D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 xml:space="preserve"> R-290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ru-RU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ФИО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en-US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425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ru-RU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Телефон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en-US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ru-RU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B86B6A" w:rsidTr="00007DB9">
        <w:trPr>
          <w:trHeight w:val="3148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Default="00C65986" w:rsidP="00007DB9">
            <w:pPr>
              <w:widowControl w:val="0"/>
              <w:tabs>
                <w:tab w:val="left" w:pos="160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19250" cy="1409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Горючий хладагент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В системе используется природный экологически безопасный хладагент R-290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Вес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хладагента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C2586E" w:rsidRDefault="00C65986" w:rsidP="00007DB9">
            <w:pPr>
              <w:widowControl w:val="0"/>
              <w:tabs>
                <w:tab w:val="left" w:pos="1604"/>
              </w:tabs>
              <w:jc w:val="center"/>
              <w:rPr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Тип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вес</w:t>
            </w:r>
            <w:r w:rsidRPr="00B86B6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смазки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en-US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368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ru-RU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  <w:tr w:rsidR="00C65986" w:rsidRPr="00C2586E" w:rsidTr="00007DB9">
        <w:trPr>
          <w:trHeight w:val="354"/>
          <w:jc w:val="center"/>
        </w:trPr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C65986" w:rsidRPr="00B86B6A" w:rsidRDefault="00C65986" w:rsidP="00007DB9">
            <w:pPr>
              <w:widowControl w:val="0"/>
              <w:tabs>
                <w:tab w:val="left" w:pos="1604"/>
              </w:tabs>
              <w:rPr>
                <w:lang w:val="ru-RU"/>
              </w:rPr>
            </w:pPr>
            <w:r w:rsidRPr="00C2586E">
              <w:rPr>
                <w:sz w:val="24"/>
                <w:szCs w:val="24"/>
              </w:rPr>
              <w:t> </w:t>
            </w:r>
          </w:p>
        </w:tc>
      </w:tr>
    </w:tbl>
    <w:p w:rsidR="00C65986" w:rsidRPr="0061246C" w:rsidRDefault="00C65986" w:rsidP="00C65986"/>
    <w:p w:rsidR="006B1000" w:rsidRDefault="006B1000"/>
    <w:sectPr w:rsidR="006B1000" w:rsidSect="00C30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86"/>
    <w:rsid w:val="004D56A5"/>
    <w:rsid w:val="006B1000"/>
    <w:rsid w:val="00C6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86"/>
    <w:pPr>
      <w:spacing w:after="0" w:line="240" w:lineRule="auto"/>
      <w:jc w:val="both"/>
    </w:pPr>
    <w:rPr>
      <w:rFonts w:ascii="Calibri" w:eastAsia="Calibri" w:hAnsi="Calibri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86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2013-04-30T11:50:00Z</dcterms:created>
  <dcterms:modified xsi:type="dcterms:W3CDTF">2013-04-30T11:51:00Z</dcterms:modified>
</cp:coreProperties>
</file>